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3F5" w:rsidRPr="003F67D8" w:rsidRDefault="006233F5" w:rsidP="006233F5">
      <w:pPr>
        <w:rPr>
          <w:rFonts w:ascii="Times New Roman" w:hAnsi="Times New Roman" w:cs="Times New Roman"/>
        </w:rPr>
      </w:pPr>
    </w:p>
    <w:p w:rsidR="006233F5" w:rsidRPr="003F67D8" w:rsidRDefault="006233F5" w:rsidP="006233F5">
      <w:pPr>
        <w:rPr>
          <w:rFonts w:ascii="Times New Roman" w:hAnsi="Times New Roman" w:cs="Times New Roman"/>
          <w:b/>
          <w:bCs/>
        </w:rPr>
      </w:pPr>
      <w:r w:rsidRPr="003F67D8">
        <w:rPr>
          <w:rFonts w:ascii="Times New Roman" w:hAnsi="Times New Roman" w:cs="Times New Roman"/>
          <w:b/>
          <w:bCs/>
        </w:rPr>
        <w:t>Принять участие в тендерных процедурах</w:t>
      </w:r>
    </w:p>
    <w:p w:rsidR="006233F5" w:rsidRDefault="006233F5" w:rsidP="006233F5">
      <w:pPr>
        <w:rPr>
          <w:rFonts w:ascii="Times New Roman" w:hAnsi="Times New Roman" w:cs="Times New Roman"/>
        </w:rPr>
      </w:pPr>
    </w:p>
    <w:p w:rsidR="006233F5" w:rsidRPr="003F67D8" w:rsidRDefault="006233F5" w:rsidP="006233F5">
      <w:pPr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 xml:space="preserve">Заполнить шаблон общей квалификационной анкеты. </w:t>
      </w:r>
    </w:p>
    <w:p w:rsidR="006233F5" w:rsidRPr="003F67D8" w:rsidRDefault="006233F5" w:rsidP="006233F5">
      <w:pPr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>Заполнить форму сметно-сводного расчета.</w:t>
      </w:r>
    </w:p>
    <w:p w:rsidR="006233F5" w:rsidRPr="003F67D8" w:rsidRDefault="006233F5" w:rsidP="006233F5">
      <w:pPr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 xml:space="preserve">Выслать на электронную почту </w:t>
      </w:r>
      <w:r w:rsidRPr="003F67D8">
        <w:rPr>
          <w:rFonts w:ascii="Times New Roman" w:hAnsi="Times New Roman" w:cs="Times New Roman"/>
          <w:lang w:val="en-US"/>
        </w:rPr>
        <w:t>mail</w:t>
      </w:r>
      <w:r w:rsidRPr="003F67D8">
        <w:rPr>
          <w:rFonts w:ascii="Times New Roman" w:hAnsi="Times New Roman" w:cs="Times New Roman"/>
        </w:rPr>
        <w:t>@</w:t>
      </w:r>
      <w:proofErr w:type="spellStart"/>
      <w:r w:rsidRPr="003F67D8">
        <w:rPr>
          <w:rFonts w:ascii="Times New Roman" w:hAnsi="Times New Roman" w:cs="Times New Roman"/>
          <w:lang w:val="en-US"/>
        </w:rPr>
        <w:t>proektinvest</w:t>
      </w:r>
      <w:proofErr w:type="spellEnd"/>
      <w:r w:rsidRPr="003F67D8">
        <w:rPr>
          <w:rFonts w:ascii="Times New Roman" w:hAnsi="Times New Roman" w:cs="Times New Roman"/>
        </w:rPr>
        <w:t>.</w:t>
      </w:r>
      <w:r w:rsidRPr="003F67D8">
        <w:rPr>
          <w:rFonts w:ascii="Times New Roman" w:hAnsi="Times New Roman" w:cs="Times New Roman"/>
          <w:lang w:val="en-US"/>
        </w:rPr>
        <w:t>com</w:t>
      </w:r>
    </w:p>
    <w:p w:rsidR="006233F5" w:rsidRDefault="006233F5" w:rsidP="006233F5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233F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 всем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возникшим вопросам</w:t>
      </w:r>
      <w:r w:rsidRPr="006233F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Вы можете 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обратиться</w:t>
      </w:r>
      <w:r w:rsidRPr="006233F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к нам по контактам, указанным ниже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:rsidR="006233F5" w:rsidRPr="006233F5" w:rsidRDefault="006233F5" w:rsidP="006233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233-33-21 (Красова Елена Юрьевна)</w:t>
      </w:r>
      <w:bookmarkStart w:id="0" w:name="_GoBack"/>
      <w:bookmarkEnd w:id="0"/>
    </w:p>
    <w:p w:rsidR="006233F5" w:rsidRPr="007C2E26" w:rsidRDefault="007C2E26" w:rsidP="006233F5">
      <w:pPr>
        <w:rPr>
          <w:rFonts w:ascii="Times New Roman" w:hAnsi="Times New Roman" w:cs="Times New Roman"/>
          <w:b/>
        </w:rPr>
      </w:pPr>
      <w:r w:rsidRPr="007C2E26">
        <w:rPr>
          <w:rFonts w:ascii="Times New Roman" w:hAnsi="Times New Roman" w:cs="Times New Roman"/>
          <w:b/>
        </w:rPr>
        <w:t>Подайте предложение по 1 июня 2022г. включительно</w:t>
      </w:r>
      <w:r w:rsidR="006233F5" w:rsidRPr="007C2E26">
        <w:rPr>
          <w:rFonts w:ascii="Times New Roman" w:hAnsi="Times New Roman" w:cs="Times New Roman"/>
          <w:b/>
        </w:rPr>
        <w:t>.</w:t>
      </w:r>
    </w:p>
    <w:p w:rsidR="006233F5" w:rsidRDefault="006233F5" w:rsidP="006233F5">
      <w:pPr>
        <w:rPr>
          <w:rFonts w:ascii="Times New Roman" w:hAnsi="Times New Roman" w:cs="Times New Roman"/>
        </w:rPr>
      </w:pPr>
    </w:p>
    <w:p w:rsidR="006233F5" w:rsidRPr="003F67D8" w:rsidRDefault="006233F5" w:rsidP="006233F5">
      <w:pPr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>Мы гарантируем, что ваша заявка будет должным образом рассмотрена. </w:t>
      </w:r>
    </w:p>
    <w:p w:rsidR="006233F5" w:rsidRPr="003F67D8" w:rsidRDefault="006233F5" w:rsidP="006233F5">
      <w:pPr>
        <w:rPr>
          <w:rFonts w:ascii="Times New Roman" w:hAnsi="Times New Roman" w:cs="Times New Roman"/>
        </w:rPr>
      </w:pPr>
    </w:p>
    <w:p w:rsidR="006233F5" w:rsidRPr="003F67D8" w:rsidRDefault="006233F5" w:rsidP="006233F5">
      <w:pPr>
        <w:jc w:val="both"/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>Мы ожидаем от наших подрядчиков строгого соблюдения всех применимых законодательных требований, в том числе правил охраны окружающей среды и охраны труда и техники безопасности. Это необходимо для обеспечения безопасности сотрудников, подрядчиков и жителей региона.</w:t>
      </w:r>
    </w:p>
    <w:p w:rsidR="006233F5" w:rsidRPr="003F67D8" w:rsidRDefault="006233F5" w:rsidP="006233F5">
      <w:pPr>
        <w:rPr>
          <w:rFonts w:ascii="Times New Roman" w:hAnsi="Times New Roman" w:cs="Times New Roman"/>
          <w:b/>
          <w:bCs/>
        </w:rPr>
      </w:pPr>
      <w:r w:rsidRPr="003F67D8">
        <w:rPr>
          <w:rFonts w:ascii="Times New Roman" w:hAnsi="Times New Roman" w:cs="Times New Roman"/>
          <w:b/>
          <w:bCs/>
        </w:rPr>
        <w:t>Компания придерживается следующих принципов в сфере закупок:</w:t>
      </w:r>
    </w:p>
    <w:p w:rsidR="006233F5" w:rsidRPr="003F67D8" w:rsidRDefault="006233F5" w:rsidP="006233F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>Конкурентоспособность, открытость, объективность при выборе подрядчика;</w:t>
      </w:r>
    </w:p>
    <w:p w:rsidR="006233F5" w:rsidRPr="003F67D8" w:rsidRDefault="006233F5" w:rsidP="006233F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>Минимизация рисков нарушения обязательств подрядчика (несвоевременная или неполная поставка, нарушение требований к качеству и т.п.);</w:t>
      </w:r>
    </w:p>
    <w:p w:rsidR="006233F5" w:rsidRPr="003F67D8" w:rsidRDefault="006233F5" w:rsidP="006233F5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F67D8">
        <w:rPr>
          <w:rFonts w:ascii="Times New Roman" w:hAnsi="Times New Roman" w:cs="Times New Roman"/>
        </w:rPr>
        <w:t xml:space="preserve">Получение оптимальных и справедливых рыночных цен и лучших условий закупки товаров/услуг предприятиями </w:t>
      </w:r>
    </w:p>
    <w:p w:rsidR="006233F5" w:rsidRPr="003F67D8" w:rsidRDefault="006233F5" w:rsidP="006233F5">
      <w:pPr>
        <w:rPr>
          <w:rFonts w:ascii="Times New Roman" w:hAnsi="Times New Roman" w:cs="Times New Roman"/>
        </w:rPr>
      </w:pPr>
    </w:p>
    <w:p w:rsidR="00C3185C" w:rsidRDefault="00C3185C"/>
    <w:sectPr w:rsidR="00C3185C" w:rsidSect="006233F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2458B"/>
    <w:multiLevelType w:val="multilevel"/>
    <w:tmpl w:val="5F7ED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AA"/>
    <w:rsid w:val="00564FAA"/>
    <w:rsid w:val="006233F5"/>
    <w:rsid w:val="007C2E26"/>
    <w:rsid w:val="00C3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33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33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Office-Ace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Пименова</dc:creator>
  <cp:keywords/>
  <dc:description/>
  <cp:lastModifiedBy>Наталья Пименова</cp:lastModifiedBy>
  <cp:revision>3</cp:revision>
  <cp:lastPrinted>2022-05-27T10:22:00Z</cp:lastPrinted>
  <dcterms:created xsi:type="dcterms:W3CDTF">2022-05-27T09:55:00Z</dcterms:created>
  <dcterms:modified xsi:type="dcterms:W3CDTF">2022-05-27T10:29:00Z</dcterms:modified>
</cp:coreProperties>
</file>